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报名回执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（请加盖单位公章）</w:t>
      </w:r>
    </w:p>
    <w:tbl>
      <w:tblPr>
        <w:tblStyle w:val="4"/>
        <w:tblpPr w:leftFromText="180" w:rightFromText="180" w:vertAnchor="text" w:horzAnchor="page" w:tblpX="2166" w:tblpY="60"/>
        <w:tblOverlap w:val="never"/>
        <w:tblW w:w="12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29"/>
        <w:gridCol w:w="1036"/>
        <w:gridCol w:w="1540"/>
        <w:gridCol w:w="604"/>
        <w:gridCol w:w="468"/>
        <w:gridCol w:w="604"/>
        <w:gridCol w:w="1"/>
        <w:gridCol w:w="885"/>
        <w:gridCol w:w="604"/>
        <w:gridCol w:w="2113"/>
        <w:gridCol w:w="60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2805" w:type="dxa"/>
            <w:gridSpan w:val="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参加人数</w:t>
            </w: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联系人及电话</w:t>
            </w:r>
          </w:p>
        </w:tc>
        <w:tc>
          <w:tcPr>
            <w:tcW w:w="329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参训人姓名</w:t>
            </w: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073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489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265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3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住宿要求（不填写视为不需住宿）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6.27报到日）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6.28（培训日）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 间                      双人间：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12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6.29(培训日）</w:t>
            </w:r>
          </w:p>
        </w:tc>
        <w:tc>
          <w:tcPr>
            <w:tcW w:w="11152" w:type="dxa"/>
            <w:gridSpan w:val="11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单人间 ：        间                       双人间：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增值税发票开具信息</w:t>
            </w:r>
            <w:r>
              <w:rPr>
                <w:rFonts w:hint="eastAsia"/>
                <w:vertAlign w:val="baseline"/>
                <w:lang w:val="en-US" w:eastAsia="zh-CN"/>
              </w:rPr>
              <w:t>：单位名称、纳税人识别号、注册地址、开户银行、开户账号、电话；发票邮寄地址收件人等（表格不够，可另附页）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864" w:type="dxa"/>
            <w:gridSpan w:val="13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关于缴费和发票</w:t>
            </w:r>
            <w:r>
              <w:rPr>
                <w:rFonts w:hint="eastAsia"/>
                <w:vertAlign w:val="baseline"/>
                <w:lang w:val="en-US" w:eastAsia="zh-CN"/>
              </w:rPr>
              <w:t>：已提前汇款到中国保险学会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账户的学员可以现场领取发票，现场交费学员的发票将在培训结束后一周内邮寄。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tabs>
          <w:tab w:val="left" w:pos="9029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sz w:val="21"/>
          <w:szCs w:val="22"/>
          <w:lang w:val="en-US" w:eastAsia="zh-CN" w:bidi="ar-SA"/>
        </w:rPr>
        <w:t xml:space="preserve">            此回执复印有效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4211"/>
    <w:rsid w:val="02F72EF5"/>
    <w:rsid w:val="03F6274D"/>
    <w:rsid w:val="0858747E"/>
    <w:rsid w:val="0939479E"/>
    <w:rsid w:val="0A994211"/>
    <w:rsid w:val="0E0B4BD0"/>
    <w:rsid w:val="0F902CD0"/>
    <w:rsid w:val="107F10B9"/>
    <w:rsid w:val="10822CAC"/>
    <w:rsid w:val="10865FF0"/>
    <w:rsid w:val="12576CD8"/>
    <w:rsid w:val="19074BFB"/>
    <w:rsid w:val="19157A0D"/>
    <w:rsid w:val="1916484A"/>
    <w:rsid w:val="198E639E"/>
    <w:rsid w:val="1C8C2318"/>
    <w:rsid w:val="22424AA0"/>
    <w:rsid w:val="267E0FD7"/>
    <w:rsid w:val="26E8046E"/>
    <w:rsid w:val="277243C6"/>
    <w:rsid w:val="29D64ADB"/>
    <w:rsid w:val="2B765CC1"/>
    <w:rsid w:val="2CD04686"/>
    <w:rsid w:val="2E585C4A"/>
    <w:rsid w:val="2E6C03BF"/>
    <w:rsid w:val="340D2D84"/>
    <w:rsid w:val="36916D84"/>
    <w:rsid w:val="3C3E1C71"/>
    <w:rsid w:val="407C370E"/>
    <w:rsid w:val="409A48CD"/>
    <w:rsid w:val="41E3388D"/>
    <w:rsid w:val="45B95B8A"/>
    <w:rsid w:val="49A75598"/>
    <w:rsid w:val="4B805CBD"/>
    <w:rsid w:val="4C3E651E"/>
    <w:rsid w:val="4CF51D83"/>
    <w:rsid w:val="4D296622"/>
    <w:rsid w:val="4E4F04A2"/>
    <w:rsid w:val="4FFE06DB"/>
    <w:rsid w:val="50213EFB"/>
    <w:rsid w:val="505C1B22"/>
    <w:rsid w:val="52C50105"/>
    <w:rsid w:val="52CB03D2"/>
    <w:rsid w:val="53D05807"/>
    <w:rsid w:val="54BE3450"/>
    <w:rsid w:val="552A2C5B"/>
    <w:rsid w:val="55A66667"/>
    <w:rsid w:val="5819230E"/>
    <w:rsid w:val="595B1D4A"/>
    <w:rsid w:val="5BF227D8"/>
    <w:rsid w:val="5D094471"/>
    <w:rsid w:val="610E4BE2"/>
    <w:rsid w:val="620D7093"/>
    <w:rsid w:val="65296E3A"/>
    <w:rsid w:val="67AD11E8"/>
    <w:rsid w:val="6959375B"/>
    <w:rsid w:val="6B9A053E"/>
    <w:rsid w:val="6C2F5F14"/>
    <w:rsid w:val="6FA04F59"/>
    <w:rsid w:val="709231E5"/>
    <w:rsid w:val="70BC3D32"/>
    <w:rsid w:val="72EC3224"/>
    <w:rsid w:val="7631737E"/>
    <w:rsid w:val="780B5878"/>
    <w:rsid w:val="79042A62"/>
    <w:rsid w:val="7AA23659"/>
    <w:rsid w:val="7E47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2017-03-28T08:06:00Z</dcterms:created>
  <dc:creator>郑蕊</dc:creator>
  <cp:lastModifiedBy>郑蕊</cp:lastModifiedBy>
  <dcterms:modified xsi:type="dcterms:W3CDTF">2018-05-29T06:56:43Z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